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6E6636" w:rsidP="006E66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267D2" w:rsidRPr="005451B1">
              <w:rPr>
                <w:sz w:val="22"/>
                <w:szCs w:val="22"/>
              </w:rPr>
              <w:t>arih: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140A3A">
              <w:rPr>
                <w:noProof/>
                <w:sz w:val="22"/>
                <w:szCs w:val="22"/>
              </w:rPr>
              <w:t>17.05.2022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6E6636" w:rsidRDefault="006E6636" w:rsidP="0065638A">
      <w:pPr>
        <w:ind w:firstLine="708"/>
        <w:jc w:val="center"/>
        <w:rPr>
          <w:b/>
        </w:rPr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5 KALEM </w:t>
      </w:r>
      <w:r w:rsidRPr="00AA0630">
        <w:rPr>
          <w:sz w:val="20"/>
          <w:szCs w:val="20"/>
          <w:lang w:val="x-none"/>
        </w:rPr>
        <w:t>MERKEZİ LAB. BİYOKİMYA BİRİMİ HİZMET ALIMI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B62E6C">
        <w:rPr>
          <w:b/>
          <w:lang w:val="x-none"/>
        </w:rPr>
        <w:t>23.05.2022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6E6636">
        <w:rPr>
          <w:sz w:val="20"/>
        </w:rPr>
        <w:t xml:space="preserve"> ( Satın alma</w:t>
      </w:r>
      <w:r w:rsidR="00E37A70">
        <w:rPr>
          <w:sz w:val="20"/>
        </w:rPr>
        <w:t>);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C83EF9" w:rsidRPr="00C83EF9" w:rsidTr="00C83EF9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Cs/>
                <w:sz w:val="16"/>
                <w:szCs w:val="16"/>
              </w:rPr>
            </w:pPr>
            <w:r w:rsidRPr="00C83EF9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  <w:r w:rsidRPr="00C83EF9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C83EF9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Cs/>
                <w:sz w:val="16"/>
                <w:szCs w:val="16"/>
              </w:rPr>
            </w:pPr>
            <w:r w:rsidRPr="00C83EF9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  <w:r w:rsidRPr="00C83EF9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  <w:r w:rsidRPr="00C83EF9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C83EF9" w:rsidRPr="00C83EF9" w:rsidTr="00C83EF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C83EF9" w:rsidRDefault="001806DC" w:rsidP="00AB68B9">
            <w:pPr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 xml:space="preserve">50508 - KOAGÜLASYON TESTLERI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  <w:r w:rsidRPr="00C83EF9">
              <w:rPr>
                <w:sz w:val="16"/>
                <w:szCs w:val="16"/>
                <w:lang w:val="x-none"/>
              </w:rPr>
              <w:t>9337972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sz w:val="16"/>
                <w:szCs w:val="16"/>
              </w:rPr>
            </w:pPr>
            <w:r w:rsidRPr="00C83EF9">
              <w:rPr>
                <w:sz w:val="16"/>
                <w:szCs w:val="16"/>
                <w:lang w:val="x-none"/>
              </w:rPr>
              <w:t>PU</w:t>
            </w:r>
            <w:r w:rsidR="006E6636" w:rsidRPr="00C83EF9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3EF9" w:rsidRPr="00C83EF9" w:rsidTr="00C83EF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C83EF9" w:rsidRDefault="001806DC" w:rsidP="00AB68B9">
            <w:pPr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 xml:space="preserve">50509 - SEDIMANTASYON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  <w:r w:rsidRPr="00C83EF9">
              <w:rPr>
                <w:sz w:val="16"/>
                <w:szCs w:val="16"/>
                <w:lang w:val="x-none"/>
              </w:rPr>
              <w:t>517440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C83EF9" w:rsidRDefault="006E6636" w:rsidP="00C83EF9">
            <w:pPr>
              <w:jc w:val="center"/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>PU</w:t>
            </w:r>
            <w:r w:rsidRPr="00C83EF9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3EF9" w:rsidRPr="00C83EF9" w:rsidTr="00C83EF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C83EF9" w:rsidRDefault="001806DC" w:rsidP="00AB68B9">
            <w:pPr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 xml:space="preserve">50510 - HEMOGLOBIN VARYANTLARI VE HEMOGLOBIN A1C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  <w:r w:rsidRPr="00C83EF9">
              <w:rPr>
                <w:sz w:val="16"/>
                <w:szCs w:val="16"/>
                <w:lang w:val="x-none"/>
              </w:rPr>
              <w:t>2179970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C83EF9" w:rsidRDefault="006E6636" w:rsidP="00C83EF9">
            <w:pPr>
              <w:jc w:val="center"/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>PU</w:t>
            </w:r>
            <w:r w:rsidRPr="00C83EF9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3EF9" w:rsidRPr="00C83EF9" w:rsidTr="00C83EF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C83EF9" w:rsidRDefault="001806DC" w:rsidP="00AB68B9">
            <w:pPr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 xml:space="preserve">50511 - KAN SAYIM VE RETIKÜLOSIT REAKTIFLERI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  <w:r w:rsidRPr="00C83EF9">
              <w:rPr>
                <w:sz w:val="16"/>
                <w:szCs w:val="16"/>
                <w:lang w:val="x-none"/>
              </w:rPr>
              <w:t>4626955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C83EF9" w:rsidRDefault="006E6636" w:rsidP="00C83EF9">
            <w:pPr>
              <w:jc w:val="center"/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>PU</w:t>
            </w:r>
            <w:r w:rsidRPr="00C83EF9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3EF9" w:rsidRPr="00C83EF9" w:rsidTr="00C83EF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C83EF9" w:rsidRDefault="001806DC" w:rsidP="00AB68B9">
            <w:pPr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 xml:space="preserve">50512 - AKIM SITOMETRI MONOKLONAL ANTIKOR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  <w:r w:rsidRPr="00C83EF9">
              <w:rPr>
                <w:sz w:val="16"/>
                <w:szCs w:val="16"/>
                <w:lang w:val="x-none"/>
              </w:rPr>
              <w:t>2188386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C83EF9" w:rsidRDefault="006E6636" w:rsidP="00C83EF9">
            <w:pPr>
              <w:jc w:val="center"/>
              <w:rPr>
                <w:sz w:val="16"/>
                <w:szCs w:val="16"/>
                <w:lang w:val="x-none"/>
              </w:rPr>
            </w:pPr>
            <w:r w:rsidRPr="00C83EF9">
              <w:rPr>
                <w:sz w:val="16"/>
                <w:szCs w:val="16"/>
                <w:lang w:val="x-none"/>
              </w:rPr>
              <w:t>PU</w:t>
            </w:r>
            <w:r w:rsidRPr="00C83EF9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C83EF9" w:rsidRDefault="001806DC" w:rsidP="00C83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6E6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F9" w:rsidRDefault="00C83EF9">
      <w:r>
        <w:separator/>
      </w:r>
    </w:p>
  </w:endnote>
  <w:endnote w:type="continuationSeparator" w:id="0">
    <w:p w:rsidR="00C83EF9" w:rsidRDefault="00C8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40A3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F9" w:rsidRDefault="00C83EF9">
      <w:r>
        <w:separator/>
      </w:r>
    </w:p>
  </w:footnote>
  <w:footnote w:type="continuationSeparator" w:id="0">
    <w:p w:rsidR="00C83EF9" w:rsidRDefault="00C8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0A3A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44B4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6E6636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62E6C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83EF9"/>
    <w:rsid w:val="00C950FD"/>
    <w:rsid w:val="00CA390F"/>
    <w:rsid w:val="00CB7A76"/>
    <w:rsid w:val="00CD055A"/>
    <w:rsid w:val="00CD3426"/>
    <w:rsid w:val="00CE0D34"/>
    <w:rsid w:val="00D11E56"/>
    <w:rsid w:val="00D24BA4"/>
    <w:rsid w:val="00D309C9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3A2907-27F3-4FB6-A884-0529A817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11E07-769F-44DD-AF3A-BABB6482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2022-05-17T08:03:00Z</dcterms:created>
  <dcterms:modified xsi:type="dcterms:W3CDTF">2022-05-17T08:03:00Z</dcterms:modified>
</cp:coreProperties>
</file>